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246"/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6829"/>
        <w:gridCol w:w="1887"/>
      </w:tblGrid>
      <w:tr w:rsidR="008307D1" w:rsidRPr="009D05C1" w:rsidTr="00F90B05">
        <w:trPr>
          <w:trHeight w:val="1124"/>
        </w:trPr>
        <w:tc>
          <w:tcPr>
            <w:tcW w:w="1748" w:type="dxa"/>
            <w:shd w:val="clear" w:color="auto" w:fill="auto"/>
          </w:tcPr>
          <w:p w:rsidR="008307D1" w:rsidRPr="009D05C1" w:rsidRDefault="008307D1" w:rsidP="0010215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</w:rPr>
            </w:pPr>
            <w:r w:rsidRPr="009D05C1">
              <w:rPr>
                <w:rFonts w:ascii="Times New Roman" w:eastAsia="Calibri" w:hAnsi="Times New Roman" w:cs="Times New Roman"/>
                <w:noProof/>
                <w:lang w:eastAsia="es-CO"/>
              </w:rPr>
              <w:drawing>
                <wp:inline distT="0" distB="0" distL="0" distR="0" wp14:anchorId="1AA9D11E" wp14:editId="7FC83AF2">
                  <wp:extent cx="742950" cy="736979"/>
                  <wp:effectExtent l="0" t="0" r="0" b="6350"/>
                  <wp:docPr id="1" name="Imagen 1" descr="Descripción: C:\Users\user\Downloads\Logo S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user\Downloads\Logo S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531" cy="73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9" w:type="dxa"/>
            <w:shd w:val="clear" w:color="auto" w:fill="auto"/>
          </w:tcPr>
          <w:p w:rsidR="008307D1" w:rsidRPr="00F90B05" w:rsidRDefault="008307D1" w:rsidP="0010215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307D1" w:rsidRPr="00F90B05" w:rsidRDefault="008307D1" w:rsidP="0010215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0B05">
              <w:rPr>
                <w:rFonts w:ascii="Times New Roman" w:eastAsia="Calibri" w:hAnsi="Times New Roman" w:cs="Times New Roman"/>
                <w:b/>
              </w:rPr>
              <w:t xml:space="preserve">INSTITUCION EDUCATIVA TECNICO INDUSTRIAL </w:t>
            </w:r>
          </w:p>
          <w:p w:rsidR="008307D1" w:rsidRPr="00F90B05" w:rsidRDefault="008307D1" w:rsidP="0010215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0B05">
              <w:rPr>
                <w:rFonts w:ascii="Times New Roman" w:eastAsia="Calibri" w:hAnsi="Times New Roman" w:cs="Times New Roman"/>
                <w:b/>
              </w:rPr>
              <w:t>PEDRO ANTONIO MOLINA</w:t>
            </w:r>
          </w:p>
          <w:p w:rsidR="008307D1" w:rsidRPr="00F90B05" w:rsidRDefault="008307D1" w:rsidP="0010215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90B05">
              <w:rPr>
                <w:rFonts w:ascii="Times New Roman" w:eastAsia="Calibri" w:hAnsi="Times New Roman" w:cs="Times New Roman"/>
                <w:b/>
              </w:rPr>
              <w:t>2017</w:t>
            </w:r>
            <w:r w:rsidRPr="00F90B05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  <w:p w:rsidR="008307D1" w:rsidRPr="00F90B05" w:rsidRDefault="008307D1" w:rsidP="0010215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0B05">
              <w:rPr>
                <w:rFonts w:ascii="Times New Roman" w:eastAsia="Calibri" w:hAnsi="Times New Roman" w:cs="Times New Roman"/>
                <w:b/>
              </w:rPr>
              <w:t>CLUB DE MATEMÁTICAS</w:t>
            </w:r>
          </w:p>
          <w:p w:rsidR="008307D1" w:rsidRPr="009D05C1" w:rsidRDefault="008307D1" w:rsidP="0010215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8307D1" w:rsidRPr="009D05C1" w:rsidRDefault="008307D1" w:rsidP="0010215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9D05C1">
              <w:rPr>
                <w:rFonts w:ascii="Times New Roman" w:eastAsia="Calibri" w:hAnsi="Times New Roman" w:cs="Times New Roman"/>
                <w:noProof/>
                <w:lang w:eastAsia="es-CO"/>
              </w:rPr>
              <w:drawing>
                <wp:inline distT="0" distB="0" distL="0" distR="0" wp14:anchorId="3F8A47F5" wp14:editId="36F7472A">
                  <wp:extent cx="733425" cy="828675"/>
                  <wp:effectExtent l="0" t="0" r="9525" b="9525"/>
                  <wp:docPr id="2" name="Imagen 2" descr="Descripción: ESCUDOIETIPAM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escripción: ESCUDOIETIPAM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07D1" w:rsidRPr="009D05C1" w:rsidRDefault="008307D1" w:rsidP="008307D1">
      <w:pPr>
        <w:spacing w:after="0"/>
        <w:ind w:left="-284"/>
        <w:rPr>
          <w:rFonts w:ascii="Times New Roman" w:eastAsia="Calibri" w:hAnsi="Times New Roman" w:cs="Times New Roman"/>
          <w:b/>
          <w:i/>
        </w:rPr>
      </w:pPr>
    </w:p>
    <w:p w:rsidR="008307D1" w:rsidRPr="009D05C1" w:rsidRDefault="008307D1" w:rsidP="008307D1">
      <w:pPr>
        <w:tabs>
          <w:tab w:val="left" w:pos="-709"/>
        </w:tabs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D05C1">
        <w:rPr>
          <w:rFonts w:ascii="Times New Roman" w:eastAsia="Calibri" w:hAnsi="Times New Roman" w:cs="Times New Roman"/>
          <w:b/>
          <w:sz w:val="24"/>
          <w:szCs w:val="24"/>
        </w:rPr>
        <w:t>AREA DE MATEMÁTICAS</w:t>
      </w:r>
    </w:p>
    <w:p w:rsidR="008307D1" w:rsidRPr="009D05C1" w:rsidRDefault="008307D1" w:rsidP="008307D1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D05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Sede: Central</w:t>
      </w:r>
    </w:p>
    <w:p w:rsidR="008307D1" w:rsidRPr="009D05C1" w:rsidRDefault="008307D1" w:rsidP="008307D1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D05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Jornada de la Mañana</w:t>
      </w:r>
    </w:p>
    <w:p w:rsidR="008307D1" w:rsidRPr="009D05C1" w:rsidRDefault="008307D1" w:rsidP="008307D1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D05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Fecha: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 de octubre del 2017</w:t>
      </w:r>
      <w:r w:rsidRPr="009D05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Hora: 2:00pm – 4:00 pm     Espacio asignado: Biblioteca</w:t>
      </w:r>
    </w:p>
    <w:p w:rsidR="008307D1" w:rsidRPr="009D05C1" w:rsidRDefault="008307D1" w:rsidP="008307D1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D05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Docente encargado: Lic. Henry Carreño T.</w:t>
      </w:r>
    </w:p>
    <w:p w:rsidR="008307D1" w:rsidRDefault="008307D1" w:rsidP="00F90B05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F90B05" w:rsidRPr="00F90B05" w:rsidRDefault="00F90B05" w:rsidP="00F90B05">
      <w:pPr>
        <w:pStyle w:val="Prrafodelista"/>
        <w:ind w:left="0"/>
        <w:rPr>
          <w:rFonts w:ascii="Times New Roman" w:hAnsi="Times New Roman" w:cs="Times New Roman"/>
          <w:b/>
          <w:sz w:val="24"/>
          <w:szCs w:val="24"/>
        </w:rPr>
      </w:pPr>
      <w:r w:rsidRPr="00F90B05">
        <w:rPr>
          <w:rFonts w:ascii="Times New Roman" w:hAnsi="Times New Roman" w:cs="Times New Roman"/>
          <w:b/>
          <w:sz w:val="24"/>
          <w:szCs w:val="24"/>
        </w:rPr>
        <w:t>Bienvenidos apreciados estudiantes, espero saquen el mayor provecho de este espacio y se construya el saber entre todos. Gracias por venir.</w:t>
      </w:r>
    </w:p>
    <w:p w:rsidR="008307D1" w:rsidRPr="008307D1" w:rsidRDefault="008307D1" w:rsidP="008307D1">
      <w:pPr>
        <w:pStyle w:val="Prrafodelist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307D1">
        <w:rPr>
          <w:rFonts w:ascii="Times New Roman" w:hAnsi="Times New Roman" w:cs="Times New Roman"/>
          <w:sz w:val="24"/>
          <w:szCs w:val="24"/>
        </w:rPr>
        <w:t>Me comí una rebanada de un pastel redondo que representaba el 15 % del pastel, como indica la figura. ¿Cuál es ángulo que abarca la rebanada del pastel? </w:t>
      </w:r>
    </w:p>
    <w:p w:rsidR="008307D1" w:rsidRPr="008307D1" w:rsidRDefault="008307D1" w:rsidP="008307D1">
      <w:pPr>
        <w:pStyle w:val="Prrafodelista"/>
        <w:jc w:val="center"/>
        <w:rPr>
          <w:rFonts w:ascii="Times New Roman" w:hAnsi="Times New Roman" w:cs="Times New Roman"/>
          <w:sz w:val="24"/>
          <w:szCs w:val="24"/>
        </w:rPr>
      </w:pPr>
      <w:r w:rsidRPr="008307D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14475" cy="1476375"/>
            <wp:effectExtent l="0" t="0" r="9525" b="9525"/>
            <wp:docPr id="4" name="Imagen 4" descr="http://ichi.fismat.umich.mx/omm/recursos/prob15/prob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hi.fismat.umich.mx/omm/recursos/prob15/prob2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8"/>
        <w:gridCol w:w="2011"/>
        <w:gridCol w:w="1992"/>
        <w:gridCol w:w="2011"/>
        <w:gridCol w:w="2007"/>
      </w:tblGrid>
      <w:tr w:rsidR="008307D1" w:rsidRPr="008307D1" w:rsidTr="008307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07D1" w:rsidRPr="008307D1" w:rsidRDefault="008307D1" w:rsidP="008307D1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1">
              <w:rPr>
                <w:rFonts w:ascii="Times New Roman" w:hAnsi="Times New Roman" w:cs="Times New Roman"/>
                <w:sz w:val="24"/>
                <w:szCs w:val="24"/>
              </w:rPr>
              <w:t>(a) 15</w:t>
            </w:r>
            <w:r w:rsidRPr="008307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307D1" w:rsidRPr="008307D1" w:rsidRDefault="008307D1" w:rsidP="008307D1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1">
              <w:rPr>
                <w:rFonts w:ascii="Times New Roman" w:hAnsi="Times New Roman" w:cs="Times New Roman"/>
                <w:sz w:val="24"/>
                <w:szCs w:val="24"/>
              </w:rPr>
              <w:t>(b) 36</w:t>
            </w:r>
            <w:r w:rsidRPr="008307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307D1" w:rsidRPr="008307D1" w:rsidRDefault="008307D1" w:rsidP="008307D1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1">
              <w:rPr>
                <w:rFonts w:ascii="Times New Roman" w:hAnsi="Times New Roman" w:cs="Times New Roman"/>
                <w:sz w:val="24"/>
                <w:szCs w:val="24"/>
              </w:rPr>
              <w:t>(c) 45</w:t>
            </w:r>
            <w:r w:rsidRPr="008307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307D1" w:rsidRPr="008307D1" w:rsidRDefault="008307D1" w:rsidP="008307D1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1">
              <w:rPr>
                <w:rFonts w:ascii="Times New Roman" w:hAnsi="Times New Roman" w:cs="Times New Roman"/>
                <w:sz w:val="24"/>
                <w:szCs w:val="24"/>
              </w:rPr>
              <w:t>(d) 54</w:t>
            </w:r>
            <w:r w:rsidRPr="008307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8307D1" w:rsidRPr="008307D1" w:rsidRDefault="008307D1" w:rsidP="008307D1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1">
              <w:rPr>
                <w:rFonts w:ascii="Times New Roman" w:hAnsi="Times New Roman" w:cs="Times New Roman"/>
                <w:sz w:val="24"/>
                <w:szCs w:val="24"/>
              </w:rPr>
              <w:t>(e) 60</w:t>
            </w:r>
            <w:r w:rsidRPr="008307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</w:tr>
    </w:tbl>
    <w:p w:rsidR="008307D1" w:rsidRDefault="008307D1" w:rsidP="008307D1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8307D1" w:rsidRPr="008307D1" w:rsidRDefault="008307D1" w:rsidP="008307D1">
      <w:pPr>
        <w:pStyle w:val="Prrafodelist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307D1">
        <w:rPr>
          <w:rFonts w:ascii="Times New Roman" w:hAnsi="Times New Roman" w:cs="Times New Roman"/>
          <w:sz w:val="24"/>
          <w:szCs w:val="24"/>
        </w:rPr>
        <w:t>Un turista pagó un total de 180 dólares en un hotel. La cuenta incluye el costo de tres noches de hospedaje y 75 dólares de alimentación.</w:t>
      </w:r>
    </w:p>
    <w:p w:rsidR="008307D1" w:rsidRDefault="00E15A5D" w:rsidP="00E15A5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¿Cuánto pagó el turista por noche en el hotel?</w:t>
      </w:r>
    </w:p>
    <w:p w:rsidR="00E15A5D" w:rsidRDefault="00E15A5D" w:rsidP="00E15A5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es lo que varía y permanece constante?</w:t>
      </w:r>
    </w:p>
    <w:p w:rsidR="00E15A5D" w:rsidRDefault="00E15A5D" w:rsidP="00E15A5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función puedes determinar para esta situación?</w:t>
      </w:r>
    </w:p>
    <w:p w:rsidR="00E15A5D" w:rsidRDefault="00E15A5D" w:rsidP="00E15A5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el turista decide pasar una temporada de diez días en el hotel, bajo estas mismas condiciones ¿cuánto tendría que pagar?</w:t>
      </w:r>
    </w:p>
    <w:p w:rsidR="00E15A5D" w:rsidRDefault="00E15A5D" w:rsidP="00E15A5D">
      <w:pPr>
        <w:pStyle w:val="Prrafodelist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15A5D">
        <w:rPr>
          <w:rFonts w:ascii="Times New Roman" w:hAnsi="Times New Roman" w:cs="Times New Roman"/>
          <w:sz w:val="24"/>
          <w:szCs w:val="24"/>
        </w:rPr>
        <w:t>El triángulo rectángulo EFH que se muestra en la figura se construyó con cuatro triángulos rectángulos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A5D">
        <w:rPr>
          <w:rFonts w:ascii="Times New Roman" w:hAnsi="Times New Roman" w:cs="Times New Roman"/>
          <w:sz w:val="24"/>
          <w:szCs w:val="24"/>
        </w:rPr>
        <w:t>congruentes.</w:t>
      </w:r>
    </w:p>
    <w:p w:rsidR="00E15A5D" w:rsidRPr="00E15A5D" w:rsidRDefault="00E15A5D" w:rsidP="00E15A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21A70AF8" wp14:editId="63106B84">
            <wp:extent cx="1704975" cy="736239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6793" t="44422" r="30302" b="30307"/>
                    <a:stretch/>
                  </pic:blipFill>
                  <pic:spPr bwMode="auto">
                    <a:xfrm>
                      <a:off x="0" y="0"/>
                      <a:ext cx="1749906" cy="755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5A5D" w:rsidRPr="00E15A5D" w:rsidRDefault="00E15A5D" w:rsidP="00E15A5D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 w:rsidRPr="00E15A5D">
        <w:rPr>
          <w:rFonts w:ascii="Times New Roman" w:hAnsi="Times New Roman" w:cs="Times New Roman"/>
          <w:sz w:val="24"/>
          <w:szCs w:val="24"/>
        </w:rPr>
        <w:t>Si la medida de EF es la mitad de la medida de FH y la medida de GH es 6 u, ¿cuál es el área, en</w:t>
      </w:r>
      <w:r w:rsidRPr="00E15A5D">
        <w:rPr>
          <w:rFonts w:ascii="Times New Roman" w:hAnsi="Times New Roman" w:cs="Times New Roman"/>
          <w:sz w:val="24"/>
          <w:szCs w:val="24"/>
        </w:rPr>
        <w:br/>
        <w:t>unidades cuadradas, del triángulo EFH?</w:t>
      </w:r>
    </w:p>
    <w:p w:rsidR="008307D1" w:rsidRDefault="008307D1" w:rsidP="008307D1">
      <w:pPr>
        <w:rPr>
          <w:rFonts w:ascii="Times New Roman" w:hAnsi="Times New Roman" w:cs="Times New Roman"/>
          <w:sz w:val="24"/>
          <w:szCs w:val="24"/>
        </w:rPr>
      </w:pPr>
    </w:p>
    <w:p w:rsidR="008307D1" w:rsidRPr="009D05C1" w:rsidRDefault="008307D1" w:rsidP="008307D1">
      <w:pPr>
        <w:rPr>
          <w:rFonts w:ascii="Times New Roman" w:hAnsi="Times New Roman" w:cs="Times New Roman"/>
          <w:sz w:val="24"/>
          <w:szCs w:val="24"/>
        </w:rPr>
      </w:pPr>
    </w:p>
    <w:p w:rsidR="008307D1" w:rsidRPr="009D05C1" w:rsidRDefault="008307D1" w:rsidP="008307D1">
      <w:pPr>
        <w:jc w:val="center"/>
        <w:rPr>
          <w:rFonts w:ascii="Times New Roman" w:eastAsia="Calibri" w:hAnsi="Times New Roman" w:cs="Times New Roman"/>
          <w:b/>
          <w:caps/>
          <w:sz w:val="20"/>
          <w:szCs w:val="20"/>
          <w:u w:val="single"/>
        </w:rPr>
      </w:pPr>
      <w:r w:rsidRPr="009D05C1">
        <w:rPr>
          <w:rFonts w:ascii="Times New Roman" w:eastAsia="Calibri" w:hAnsi="Times New Roman" w:cs="Times New Roman"/>
          <w:b/>
          <w:caps/>
          <w:sz w:val="20"/>
          <w:szCs w:val="20"/>
          <w:u w:val="single"/>
        </w:rPr>
        <w:t>Practicantes de univalle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2994"/>
        <w:gridCol w:w="3008"/>
      </w:tblGrid>
      <w:tr w:rsidR="008307D1" w:rsidRPr="009D05C1" w:rsidTr="0010215C">
        <w:trPr>
          <w:trHeight w:val="606"/>
        </w:trPr>
        <w:tc>
          <w:tcPr>
            <w:tcW w:w="4483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9D05C1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Nombre Completo</w:t>
            </w:r>
          </w:p>
        </w:tc>
        <w:tc>
          <w:tcPr>
            <w:tcW w:w="2994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9D05C1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firma</w:t>
            </w:r>
          </w:p>
        </w:tc>
        <w:tc>
          <w:tcPr>
            <w:tcW w:w="3008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9D05C1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documento identidad</w:t>
            </w:r>
          </w:p>
        </w:tc>
      </w:tr>
      <w:tr w:rsidR="008307D1" w:rsidRPr="009D05C1" w:rsidTr="0010215C">
        <w:trPr>
          <w:trHeight w:val="294"/>
        </w:trPr>
        <w:tc>
          <w:tcPr>
            <w:tcW w:w="4483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994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008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</w:tr>
      <w:tr w:rsidR="008307D1" w:rsidRPr="009D05C1" w:rsidTr="0010215C">
        <w:trPr>
          <w:trHeight w:val="294"/>
        </w:trPr>
        <w:tc>
          <w:tcPr>
            <w:tcW w:w="4483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994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008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</w:tr>
      <w:tr w:rsidR="008307D1" w:rsidRPr="009D05C1" w:rsidTr="0010215C">
        <w:trPr>
          <w:trHeight w:val="294"/>
        </w:trPr>
        <w:tc>
          <w:tcPr>
            <w:tcW w:w="4483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994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008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</w:tr>
      <w:tr w:rsidR="008307D1" w:rsidRPr="009D05C1" w:rsidTr="0010215C">
        <w:trPr>
          <w:trHeight w:val="294"/>
        </w:trPr>
        <w:tc>
          <w:tcPr>
            <w:tcW w:w="4483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994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008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</w:tr>
      <w:tr w:rsidR="008307D1" w:rsidRPr="009D05C1" w:rsidTr="0010215C">
        <w:trPr>
          <w:trHeight w:val="294"/>
        </w:trPr>
        <w:tc>
          <w:tcPr>
            <w:tcW w:w="4483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994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008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</w:tr>
      <w:tr w:rsidR="008307D1" w:rsidRPr="009D05C1" w:rsidTr="0010215C">
        <w:trPr>
          <w:trHeight w:val="294"/>
        </w:trPr>
        <w:tc>
          <w:tcPr>
            <w:tcW w:w="4483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994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008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</w:tr>
    </w:tbl>
    <w:p w:rsidR="008307D1" w:rsidRPr="009D05C1" w:rsidRDefault="008307D1" w:rsidP="008307D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8307D1" w:rsidRPr="009D05C1" w:rsidRDefault="008307D1" w:rsidP="008307D1">
      <w:pPr>
        <w:jc w:val="center"/>
        <w:rPr>
          <w:rFonts w:ascii="Times New Roman" w:eastAsia="Calibri" w:hAnsi="Times New Roman" w:cs="Times New Roman"/>
          <w:b/>
          <w:caps/>
          <w:sz w:val="20"/>
          <w:szCs w:val="20"/>
          <w:u w:val="single"/>
        </w:rPr>
      </w:pPr>
      <w:r w:rsidRPr="009D05C1">
        <w:rPr>
          <w:rFonts w:ascii="Times New Roman" w:eastAsia="Calibri" w:hAnsi="Times New Roman" w:cs="Times New Roman"/>
          <w:b/>
          <w:caps/>
          <w:sz w:val="20"/>
          <w:szCs w:val="20"/>
          <w:u w:val="single"/>
        </w:rPr>
        <w:t xml:space="preserve">tutores encargados </w:t>
      </w:r>
      <w:r>
        <w:rPr>
          <w:rFonts w:ascii="Times New Roman" w:eastAsia="Calibri" w:hAnsi="Times New Roman" w:cs="Times New Roman"/>
          <w:b/>
          <w:caps/>
          <w:sz w:val="20"/>
          <w:szCs w:val="20"/>
          <w:u w:val="single"/>
        </w:rPr>
        <w:t>3 de octubre</w:t>
      </w:r>
      <w:r w:rsidRPr="009D05C1">
        <w:rPr>
          <w:rFonts w:ascii="Times New Roman" w:eastAsia="Calibri" w:hAnsi="Times New Roman" w:cs="Times New Roman"/>
          <w:b/>
          <w:caps/>
          <w:sz w:val="20"/>
          <w:szCs w:val="20"/>
          <w:u w:val="single"/>
        </w:rPr>
        <w:t xml:space="preserve"> del 2017</w:t>
      </w:r>
    </w:p>
    <w:p w:rsidR="008307D1" w:rsidRPr="009D05C1" w:rsidRDefault="008307D1" w:rsidP="008307D1">
      <w:pPr>
        <w:jc w:val="center"/>
        <w:rPr>
          <w:rFonts w:ascii="Times New Roman" w:eastAsia="Calibri" w:hAnsi="Times New Roman" w:cs="Times New Roman"/>
          <w:b/>
          <w:caps/>
          <w:sz w:val="20"/>
          <w:szCs w:val="20"/>
          <w:u w:val="single"/>
        </w:rPr>
      </w:pPr>
    </w:p>
    <w:tbl>
      <w:tblPr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2103"/>
        <w:gridCol w:w="2038"/>
        <w:gridCol w:w="3215"/>
      </w:tblGrid>
      <w:tr w:rsidR="008307D1" w:rsidRPr="009D05C1" w:rsidTr="0010215C">
        <w:trPr>
          <w:trHeight w:val="596"/>
        </w:trPr>
        <w:tc>
          <w:tcPr>
            <w:tcW w:w="3149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9D05C1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Nombre</w:t>
            </w:r>
          </w:p>
        </w:tc>
        <w:tc>
          <w:tcPr>
            <w:tcW w:w="2103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9D05C1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firma</w:t>
            </w:r>
          </w:p>
        </w:tc>
        <w:tc>
          <w:tcPr>
            <w:tcW w:w="2038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9D05C1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documento identidad</w:t>
            </w:r>
          </w:p>
        </w:tc>
        <w:tc>
          <w:tcPr>
            <w:tcW w:w="3215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9D05C1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Correo</w:t>
            </w:r>
          </w:p>
        </w:tc>
      </w:tr>
      <w:tr w:rsidR="008307D1" w:rsidRPr="009D05C1" w:rsidTr="0010215C">
        <w:trPr>
          <w:trHeight w:val="289"/>
        </w:trPr>
        <w:tc>
          <w:tcPr>
            <w:tcW w:w="3149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103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215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</w:tr>
      <w:tr w:rsidR="008307D1" w:rsidRPr="009D05C1" w:rsidTr="0010215C">
        <w:trPr>
          <w:trHeight w:val="289"/>
        </w:trPr>
        <w:tc>
          <w:tcPr>
            <w:tcW w:w="3149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103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215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</w:tr>
      <w:tr w:rsidR="008307D1" w:rsidRPr="009D05C1" w:rsidTr="0010215C">
        <w:trPr>
          <w:trHeight w:val="289"/>
        </w:trPr>
        <w:tc>
          <w:tcPr>
            <w:tcW w:w="3149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103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215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</w:tr>
      <w:tr w:rsidR="008307D1" w:rsidRPr="009D05C1" w:rsidTr="0010215C">
        <w:trPr>
          <w:trHeight w:val="289"/>
        </w:trPr>
        <w:tc>
          <w:tcPr>
            <w:tcW w:w="3149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103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215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</w:tr>
      <w:tr w:rsidR="008307D1" w:rsidRPr="009D05C1" w:rsidTr="0010215C">
        <w:trPr>
          <w:trHeight w:val="289"/>
        </w:trPr>
        <w:tc>
          <w:tcPr>
            <w:tcW w:w="3149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103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215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</w:tr>
      <w:tr w:rsidR="008307D1" w:rsidRPr="009D05C1" w:rsidTr="0010215C">
        <w:trPr>
          <w:trHeight w:val="289"/>
        </w:trPr>
        <w:tc>
          <w:tcPr>
            <w:tcW w:w="3149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103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215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</w:tr>
      <w:tr w:rsidR="008307D1" w:rsidRPr="009D05C1" w:rsidTr="0010215C">
        <w:trPr>
          <w:trHeight w:val="289"/>
        </w:trPr>
        <w:tc>
          <w:tcPr>
            <w:tcW w:w="3149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103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215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</w:tr>
      <w:tr w:rsidR="008307D1" w:rsidRPr="009D05C1" w:rsidTr="0010215C">
        <w:trPr>
          <w:trHeight w:val="289"/>
        </w:trPr>
        <w:tc>
          <w:tcPr>
            <w:tcW w:w="3149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103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215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</w:tr>
      <w:tr w:rsidR="008307D1" w:rsidRPr="009D05C1" w:rsidTr="0010215C">
        <w:trPr>
          <w:trHeight w:val="289"/>
        </w:trPr>
        <w:tc>
          <w:tcPr>
            <w:tcW w:w="3149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103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215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</w:tr>
    </w:tbl>
    <w:p w:rsidR="008307D1" w:rsidRPr="009D05C1" w:rsidRDefault="008307D1" w:rsidP="008307D1">
      <w:pPr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9D05C1">
        <w:rPr>
          <w:rFonts w:ascii="Times New Roman" w:eastAsia="Calibri" w:hAnsi="Times New Roman" w:cs="Times New Roman"/>
          <w:b/>
          <w:sz w:val="20"/>
          <w:szCs w:val="20"/>
          <w:u w:val="single"/>
        </w:rPr>
        <w:t>ASISTENTES</w:t>
      </w:r>
    </w:p>
    <w:tbl>
      <w:tblPr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600"/>
        <w:gridCol w:w="2540"/>
        <w:gridCol w:w="2713"/>
      </w:tblGrid>
      <w:tr w:rsidR="008307D1" w:rsidRPr="009D05C1" w:rsidTr="00F90B05">
        <w:trPr>
          <w:trHeight w:val="596"/>
        </w:trPr>
        <w:tc>
          <w:tcPr>
            <w:tcW w:w="3652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9D05C1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Nombre</w:t>
            </w:r>
          </w:p>
        </w:tc>
        <w:tc>
          <w:tcPr>
            <w:tcW w:w="1600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9D05C1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CURSO</w:t>
            </w:r>
          </w:p>
        </w:tc>
        <w:tc>
          <w:tcPr>
            <w:tcW w:w="2540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9D05C1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documento identidad</w:t>
            </w:r>
          </w:p>
        </w:tc>
        <w:tc>
          <w:tcPr>
            <w:tcW w:w="2713" w:type="dxa"/>
          </w:tcPr>
          <w:p w:rsidR="008307D1" w:rsidRPr="009D05C1" w:rsidRDefault="008307D1" w:rsidP="00102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9D05C1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FIRMA</w:t>
            </w:r>
          </w:p>
        </w:tc>
      </w:tr>
      <w:tr w:rsidR="008307D1" w:rsidRPr="009D05C1" w:rsidTr="00F90B05">
        <w:trPr>
          <w:trHeight w:val="289"/>
        </w:trPr>
        <w:tc>
          <w:tcPr>
            <w:tcW w:w="3652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540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713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</w:tr>
      <w:tr w:rsidR="008307D1" w:rsidRPr="009D05C1" w:rsidTr="00F90B05">
        <w:trPr>
          <w:trHeight w:val="289"/>
        </w:trPr>
        <w:tc>
          <w:tcPr>
            <w:tcW w:w="3652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540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713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</w:tr>
      <w:tr w:rsidR="008307D1" w:rsidRPr="009D05C1" w:rsidTr="00F90B05">
        <w:trPr>
          <w:trHeight w:val="289"/>
        </w:trPr>
        <w:tc>
          <w:tcPr>
            <w:tcW w:w="3652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540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713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</w:tr>
      <w:tr w:rsidR="008307D1" w:rsidRPr="009D05C1" w:rsidTr="00F90B05">
        <w:trPr>
          <w:trHeight w:val="289"/>
        </w:trPr>
        <w:tc>
          <w:tcPr>
            <w:tcW w:w="3652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540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713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</w:tr>
      <w:tr w:rsidR="008307D1" w:rsidRPr="009D05C1" w:rsidTr="00F90B05">
        <w:trPr>
          <w:trHeight w:val="289"/>
        </w:trPr>
        <w:tc>
          <w:tcPr>
            <w:tcW w:w="3652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540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713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</w:tr>
      <w:tr w:rsidR="008307D1" w:rsidRPr="009D05C1" w:rsidTr="00F90B05">
        <w:trPr>
          <w:trHeight w:val="289"/>
        </w:trPr>
        <w:tc>
          <w:tcPr>
            <w:tcW w:w="3652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540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713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</w:tr>
      <w:tr w:rsidR="008307D1" w:rsidRPr="009D05C1" w:rsidTr="00F90B05">
        <w:trPr>
          <w:trHeight w:val="289"/>
        </w:trPr>
        <w:tc>
          <w:tcPr>
            <w:tcW w:w="3652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540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713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u w:val="single"/>
              </w:rPr>
            </w:pPr>
          </w:p>
        </w:tc>
      </w:tr>
      <w:tr w:rsidR="008307D1" w:rsidRPr="009D05C1" w:rsidTr="00F90B05">
        <w:trPr>
          <w:trHeight w:val="289"/>
        </w:trPr>
        <w:tc>
          <w:tcPr>
            <w:tcW w:w="3652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540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713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8307D1" w:rsidRPr="009D05C1" w:rsidTr="00F90B05">
        <w:trPr>
          <w:trHeight w:val="289"/>
        </w:trPr>
        <w:tc>
          <w:tcPr>
            <w:tcW w:w="3652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540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713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8307D1" w:rsidRPr="009D05C1" w:rsidTr="00F90B05">
        <w:trPr>
          <w:trHeight w:val="289"/>
        </w:trPr>
        <w:tc>
          <w:tcPr>
            <w:tcW w:w="3652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540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713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8307D1" w:rsidRPr="009D05C1" w:rsidTr="00F90B05">
        <w:trPr>
          <w:trHeight w:val="289"/>
        </w:trPr>
        <w:tc>
          <w:tcPr>
            <w:tcW w:w="3652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540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713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8307D1" w:rsidRPr="009D05C1" w:rsidTr="00F90B05">
        <w:trPr>
          <w:trHeight w:val="289"/>
        </w:trPr>
        <w:tc>
          <w:tcPr>
            <w:tcW w:w="3652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540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713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8307D1" w:rsidRPr="009D05C1" w:rsidTr="00F90B05">
        <w:trPr>
          <w:trHeight w:val="289"/>
        </w:trPr>
        <w:tc>
          <w:tcPr>
            <w:tcW w:w="3652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540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713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8307D1" w:rsidRPr="009D05C1" w:rsidTr="00F90B05">
        <w:trPr>
          <w:trHeight w:val="289"/>
        </w:trPr>
        <w:tc>
          <w:tcPr>
            <w:tcW w:w="3652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540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713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8307D1" w:rsidRPr="009D05C1" w:rsidTr="00F90B05">
        <w:trPr>
          <w:trHeight w:val="289"/>
        </w:trPr>
        <w:tc>
          <w:tcPr>
            <w:tcW w:w="3652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540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2713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8307D1" w:rsidRPr="009D05C1" w:rsidTr="00F90B05">
        <w:trPr>
          <w:trHeight w:val="289"/>
        </w:trPr>
        <w:tc>
          <w:tcPr>
            <w:tcW w:w="3652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540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713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8307D1" w:rsidRPr="009D05C1" w:rsidTr="00F90B05">
        <w:trPr>
          <w:trHeight w:val="289"/>
        </w:trPr>
        <w:tc>
          <w:tcPr>
            <w:tcW w:w="3652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540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713" w:type="dxa"/>
          </w:tcPr>
          <w:p w:rsidR="008307D1" w:rsidRPr="009D05C1" w:rsidRDefault="008307D1" w:rsidP="0010215C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</w:tbl>
    <w:p w:rsidR="008307D1" w:rsidRPr="009D05C1" w:rsidRDefault="008307D1" w:rsidP="008307D1">
      <w:pPr>
        <w:rPr>
          <w:rFonts w:ascii="Times New Roman" w:hAnsi="Times New Roman" w:cs="Times New Roman"/>
          <w:sz w:val="24"/>
          <w:szCs w:val="24"/>
        </w:rPr>
      </w:pPr>
    </w:p>
    <w:p w:rsidR="00C55F38" w:rsidRPr="008307D1" w:rsidRDefault="00C55F38">
      <w:pPr>
        <w:rPr>
          <w:rFonts w:ascii="Times New Roman" w:hAnsi="Times New Roman" w:cs="Times New Roman"/>
          <w:sz w:val="24"/>
          <w:szCs w:val="24"/>
        </w:rPr>
      </w:pPr>
    </w:p>
    <w:sectPr w:rsidR="00C55F38" w:rsidRPr="008307D1" w:rsidSect="009D05C1">
      <w:pgSz w:w="12240" w:h="15840"/>
      <w:pgMar w:top="1134" w:right="107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D3EA0"/>
    <w:multiLevelType w:val="hybridMultilevel"/>
    <w:tmpl w:val="72C0BA16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16969"/>
    <w:multiLevelType w:val="hybridMultilevel"/>
    <w:tmpl w:val="111CE23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55654"/>
    <w:multiLevelType w:val="hybridMultilevel"/>
    <w:tmpl w:val="12B626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D1"/>
    <w:rsid w:val="008307D1"/>
    <w:rsid w:val="00C55F38"/>
    <w:rsid w:val="00E15A5D"/>
    <w:rsid w:val="00F9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58ECCDF-2E0A-42FC-BE98-219834A5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7D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0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2017-10-01T14:07:00Z</dcterms:created>
  <dcterms:modified xsi:type="dcterms:W3CDTF">2017-10-01T14:32:00Z</dcterms:modified>
</cp:coreProperties>
</file>